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C91" w:rsidRPr="00E631B1" w:rsidRDefault="00117C91" w:rsidP="00E631B1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E631B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Технологическая карта урока </w:t>
      </w:r>
      <w:bookmarkStart w:id="0" w:name="_GoBack"/>
      <w:bookmarkEnd w:id="0"/>
    </w:p>
    <w:tbl>
      <w:tblPr>
        <w:tblW w:w="14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1962"/>
      </w:tblGrid>
      <w:tr w:rsidR="00117C91" w:rsidRPr="008D1ACF" w:rsidTr="008D1ACF">
        <w:trPr>
          <w:trHeight w:val="310"/>
        </w:trPr>
        <w:tc>
          <w:tcPr>
            <w:tcW w:w="14905" w:type="dxa"/>
            <w:gridSpan w:val="2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  <w:bdr w:val="none" w:sz="0" w:space="0" w:color="auto" w:frame="1"/>
              </w:rPr>
            </w:pPr>
            <w:r w:rsidRPr="008D1ACF"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  <w:bdr w:val="none" w:sz="0" w:space="0" w:color="auto" w:frame="1"/>
              </w:rPr>
              <w:t>Организационная информация</w:t>
            </w:r>
          </w:p>
        </w:tc>
      </w:tr>
      <w:tr w:rsidR="00117C91" w:rsidRPr="008D1ACF" w:rsidTr="008D1ACF">
        <w:trPr>
          <w:trHeight w:val="325"/>
        </w:trPr>
        <w:tc>
          <w:tcPr>
            <w:tcW w:w="2943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8D1ACF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Тема</w:t>
            </w:r>
          </w:p>
        </w:tc>
        <w:tc>
          <w:tcPr>
            <w:tcW w:w="11962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i/>
                <w:iCs/>
                <w:color w:val="373737"/>
                <w:sz w:val="24"/>
                <w:szCs w:val="24"/>
                <w:bdr w:val="none" w:sz="0" w:space="0" w:color="auto" w:frame="1"/>
              </w:rPr>
            </w:pPr>
            <w:r w:rsidRPr="008D1ACF">
              <w:rPr>
                <w:rFonts w:ascii="Times New Roman" w:eastAsia="Times New Roman" w:hAnsi="Times New Roman" w:cs="Times New Roman"/>
                <w:b/>
                <w:bCs/>
                <w:color w:val="199043"/>
                <w:kern w:val="36"/>
                <w:sz w:val="24"/>
                <w:szCs w:val="24"/>
                <w:lang w:eastAsia="ru-RU"/>
              </w:rPr>
              <w:t>Правописание безударных окончаний глаголов</w:t>
            </w:r>
          </w:p>
        </w:tc>
      </w:tr>
      <w:tr w:rsidR="00117C91" w:rsidRPr="008D1ACF" w:rsidTr="008D1ACF">
        <w:trPr>
          <w:trHeight w:val="325"/>
        </w:trPr>
        <w:tc>
          <w:tcPr>
            <w:tcW w:w="14905" w:type="dxa"/>
            <w:gridSpan w:val="2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  <w:bdr w:val="none" w:sz="0" w:space="0" w:color="auto" w:frame="1"/>
              </w:rPr>
            </w:pPr>
            <w:r w:rsidRPr="008D1ACF">
              <w:rPr>
                <w:rFonts w:ascii="Times New Roman" w:hAnsi="Times New Roman" w:cs="Times New Roman"/>
                <w:b/>
                <w:iCs/>
                <w:color w:val="FF0000"/>
                <w:sz w:val="24"/>
                <w:szCs w:val="24"/>
                <w:bdr w:val="none" w:sz="0" w:space="0" w:color="auto" w:frame="1"/>
              </w:rPr>
              <w:t>Описание урока/мероприятия/занятия</w:t>
            </w:r>
          </w:p>
        </w:tc>
      </w:tr>
      <w:tr w:rsidR="00117C91" w:rsidRPr="008D1ACF" w:rsidTr="008D1ACF">
        <w:trPr>
          <w:trHeight w:val="558"/>
        </w:trPr>
        <w:tc>
          <w:tcPr>
            <w:tcW w:w="2943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Тип урока</w:t>
            </w:r>
            <w:r w:rsidRPr="008D1ACF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 xml:space="preserve"> (мероприятия, занятия)</w:t>
            </w:r>
          </w:p>
        </w:tc>
        <w:tc>
          <w:tcPr>
            <w:tcW w:w="11962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color w:val="373737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урок закрепления</w:t>
            </w:r>
          </w:p>
        </w:tc>
      </w:tr>
      <w:tr w:rsidR="00117C91" w:rsidRPr="008D1ACF" w:rsidTr="008D1ACF">
        <w:trPr>
          <w:trHeight w:val="558"/>
        </w:trPr>
        <w:tc>
          <w:tcPr>
            <w:tcW w:w="2943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8D1ACF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Цели урока (мероприятия, занятия) </w:t>
            </w:r>
            <w:r w:rsidRPr="008D1ACF">
              <w:rPr>
                <w:rFonts w:ascii="Times New Roman" w:hAnsi="Times New Roman" w:cs="Times New Roman"/>
                <w:bCs/>
                <w:i/>
                <w:sz w:val="24"/>
                <w:szCs w:val="24"/>
                <w:bdr w:val="none" w:sz="0" w:space="0" w:color="auto" w:frame="1"/>
              </w:rPr>
              <w:t>(образовательные, развивающие, воспитательные)</w:t>
            </w:r>
          </w:p>
        </w:tc>
        <w:tc>
          <w:tcPr>
            <w:tcW w:w="11962" w:type="dxa"/>
            <w:shd w:val="clear" w:color="auto" w:fill="auto"/>
          </w:tcPr>
          <w:p w:rsidR="008D1ACF" w:rsidRPr="008D1ACF" w:rsidRDefault="008D1ACF" w:rsidP="00E631B1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8D1ACF">
              <w:rPr>
                <w:rStyle w:val="c10"/>
                <w:b/>
                <w:bCs/>
                <w:i/>
                <w:iCs/>
                <w:color w:val="000000"/>
                <w:u w:val="single"/>
              </w:rPr>
              <w:t>Образовательная</w:t>
            </w:r>
          </w:p>
          <w:p w:rsidR="008D1ACF" w:rsidRPr="008D1ACF" w:rsidRDefault="008D1ACF" w:rsidP="00E631B1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8D1ACF">
              <w:rPr>
                <w:rStyle w:val="c5"/>
                <w:color w:val="000000"/>
              </w:rPr>
              <w:t>Продолжить формирование комплекса УУД учащихся, необходимых для распознания и преодоления типичных затруднений в распознавании форм глаголов.</w:t>
            </w:r>
          </w:p>
          <w:p w:rsidR="008D1ACF" w:rsidRPr="008D1ACF" w:rsidRDefault="008D1ACF" w:rsidP="00E631B1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8D1ACF">
              <w:rPr>
                <w:rStyle w:val="c10"/>
                <w:b/>
                <w:bCs/>
                <w:i/>
                <w:iCs/>
                <w:color w:val="000000"/>
                <w:u w:val="single"/>
              </w:rPr>
              <w:t>Развивающая</w:t>
            </w:r>
          </w:p>
          <w:p w:rsidR="008D1ACF" w:rsidRPr="008D1ACF" w:rsidRDefault="008D1ACF" w:rsidP="00E631B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условия для развития компетенций: · </w:t>
            </w:r>
          </w:p>
          <w:p w:rsidR="008D1ACF" w:rsidRPr="008D1ACF" w:rsidRDefault="008D1ACF" w:rsidP="00E631B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информационной (аспект: поиск, переработка, использование информации для решения учебных ситуаций и задач);</w:t>
            </w:r>
          </w:p>
          <w:p w:rsidR="008D1ACF" w:rsidRPr="008D1ACF" w:rsidRDefault="008D1ACF" w:rsidP="00E631B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 xml:space="preserve">·   ИКТ- компетентность (аспект: представление информации в обобщенном виде с помощью диаграммы; использование для создания диаграммы программу </w:t>
            </w:r>
            <w:r w:rsidRPr="008D1A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; использование клавиатуру для набора текста; понимание смысла и умение извлекать информацию, представленную в каждой ячейке, строке, столбце таблицы);</w:t>
            </w:r>
          </w:p>
          <w:p w:rsidR="008D1ACF" w:rsidRPr="008D1ACF" w:rsidRDefault="008D1ACF" w:rsidP="00E631B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· коммуникативной (аспект: продуктивная групповая коммуникация).</w:t>
            </w:r>
          </w:p>
          <w:p w:rsidR="008D1ACF" w:rsidRPr="008D1ACF" w:rsidRDefault="008D1ACF" w:rsidP="00E631B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· учебно-познавательной (аспект: целеполагание, планирование деятельности).</w:t>
            </w:r>
          </w:p>
          <w:p w:rsidR="008D1ACF" w:rsidRPr="008D1ACF" w:rsidRDefault="008D1ACF" w:rsidP="00E631B1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8D1ACF">
              <w:t xml:space="preserve"> </w:t>
            </w:r>
            <w:r w:rsidRPr="008D1ACF">
              <w:rPr>
                <w:rStyle w:val="c10"/>
                <w:b/>
                <w:bCs/>
                <w:i/>
                <w:iCs/>
                <w:color w:val="000000"/>
                <w:u w:val="single"/>
              </w:rPr>
              <w:t>Воспитательная</w:t>
            </w:r>
          </w:p>
          <w:p w:rsidR="00117C91" w:rsidRPr="008D1ACF" w:rsidRDefault="008D1ACF" w:rsidP="00E631B1">
            <w:pPr>
              <w:pStyle w:val="c1"/>
              <w:shd w:val="clear" w:color="auto" w:fill="FFFFFF"/>
              <w:spacing w:before="0" w:beforeAutospacing="0" w:after="0" w:afterAutospacing="0" w:line="360" w:lineRule="auto"/>
              <w:jc w:val="both"/>
            </w:pPr>
            <w:r w:rsidRPr="008D1ACF">
              <w:rPr>
                <w:rStyle w:val="c5"/>
                <w:color w:val="000000"/>
              </w:rPr>
              <w:t xml:space="preserve">Закрепить навыки нравственного, этического оценивания учащимися ситуаций межличностного взаимодействия при работе в малых группах, </w:t>
            </w:r>
            <w:r w:rsidR="00117C91" w:rsidRPr="008D1ACF">
              <w:t>формировать мотивацию к обучению и познанию.</w:t>
            </w:r>
          </w:p>
        </w:tc>
      </w:tr>
      <w:tr w:rsidR="00117C91" w:rsidRPr="008D1ACF" w:rsidTr="008D1ACF">
        <w:trPr>
          <w:trHeight w:val="573"/>
        </w:trPr>
        <w:tc>
          <w:tcPr>
            <w:tcW w:w="2943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8D1ACF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lastRenderedPageBreak/>
              <w:t>Планируемые результаты</w:t>
            </w:r>
          </w:p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i/>
                <w:sz w:val="24"/>
                <w:szCs w:val="24"/>
              </w:rPr>
              <w:t>Знания, умения, навыки и качества, которые актуализируют/ приобретут/закрепят/др. ученики в ходе урока (мероприятия, занятия)</w:t>
            </w:r>
          </w:p>
        </w:tc>
        <w:tc>
          <w:tcPr>
            <w:tcW w:w="11962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Предметные:</w:t>
            </w:r>
          </w:p>
          <w:p w:rsidR="00117C91" w:rsidRPr="008D1ACF" w:rsidRDefault="00117C91" w:rsidP="00E631B1">
            <w:pPr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</w:pP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самостоятельное выделение и фор</w:t>
            </w:r>
            <w:r w:rsidRPr="008D1ACF">
              <w:rPr>
                <w:rFonts w:ascii="Times New Roman" w:hAnsi="Times New Roman" w:cs="Times New Roman"/>
                <w:sz w:val="24"/>
                <w:szCs w:val="24"/>
              </w:rPr>
              <w:softHyphen/>
              <w:t>мулирование познавательной цели; осознанное и произвольное построение речевого высказывания в устной и письменной форме; выбор наиболее эффективных способов решения задач в зави</w:t>
            </w:r>
            <w:r w:rsidRPr="008D1ACF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симости от конкретных условий; </w:t>
            </w:r>
          </w:p>
          <w:p w:rsidR="00117C91" w:rsidRPr="008D1ACF" w:rsidRDefault="00117C91" w:rsidP="00E631B1">
            <w:pPr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Личностные:</w:t>
            </w: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мотивации к обучению и познанию</w:t>
            </w:r>
          </w:p>
          <w:p w:rsidR="00117C91" w:rsidRPr="008D1ACF" w:rsidRDefault="00117C91" w:rsidP="00E631B1">
            <w:pPr>
              <w:spacing w:after="0"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AC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Метапредметные</w:t>
            </w:r>
            <w:proofErr w:type="spellEnd"/>
            <w:r w:rsidRPr="008D1AC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:</w:t>
            </w: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 xml:space="preserve"> удерживать цель деятельности до получения ее результата, контролировать процесс и результат деятельности, организовывать продуктивную коммуникацию при решении </w:t>
            </w:r>
            <w:proofErr w:type="spellStart"/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решении</w:t>
            </w:r>
            <w:proofErr w:type="spellEnd"/>
            <w:r w:rsidRPr="008D1ACF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 задач, находить, перерабатывать; представлять информацию в графической форме; пользоваться данными таблицы при решении практических задач.</w:t>
            </w:r>
          </w:p>
        </w:tc>
      </w:tr>
      <w:tr w:rsidR="00117C91" w:rsidRPr="008D1ACF" w:rsidTr="008D1ACF">
        <w:trPr>
          <w:trHeight w:val="961"/>
        </w:trPr>
        <w:tc>
          <w:tcPr>
            <w:tcW w:w="2943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УУД</w:t>
            </w:r>
          </w:p>
        </w:tc>
        <w:tc>
          <w:tcPr>
            <w:tcW w:w="11962" w:type="dxa"/>
            <w:shd w:val="clear" w:color="auto" w:fill="auto"/>
          </w:tcPr>
          <w:p w:rsidR="00117C91" w:rsidRPr="008D1ACF" w:rsidRDefault="00117C91" w:rsidP="00E631B1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Личностные УУД: </w:t>
            </w: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адекватная самооценка; готовность открыто выражать свою позицию на уроке; понимание причин успеха (неуспеха) в учебном процессе.</w:t>
            </w:r>
          </w:p>
          <w:p w:rsidR="00117C91" w:rsidRPr="008D1ACF" w:rsidRDefault="00117C91" w:rsidP="00E631B1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D1AC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Регулятивные УУД:</w:t>
            </w: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 xml:space="preserve"> умение удерживать цель деятельности до получения ее результата; умение видеть ошибки; умение оценивать результат своей деятельности; аргументировать свое мнение и позицию; самоконтроль процесса и результатов деятельности.</w:t>
            </w:r>
          </w:p>
          <w:p w:rsidR="00117C91" w:rsidRPr="008D1ACF" w:rsidRDefault="00117C91" w:rsidP="00E631B1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D1AC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Коммуникативные УУД:</w:t>
            </w: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слушать и слышать учителя, ученика; сотрудничать в группе при решении учебных задач.</w:t>
            </w:r>
          </w:p>
          <w:p w:rsidR="00117C91" w:rsidRPr="008D1ACF" w:rsidRDefault="00117C91" w:rsidP="00E631B1">
            <w:pPr>
              <w:numPr>
                <w:ilvl w:val="0"/>
                <w:numId w:val="2"/>
              </w:numPr>
              <w:spacing w:after="0"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</w:rPr>
              <w:t>Познавательные УУД:</w:t>
            </w: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 xml:space="preserve"> поиск, переработка, использование информации для решения учебных ситуаций и задач); представление информации в обобщенном виде с помощью диаграммы; использование для создания диаграммы программу </w:t>
            </w:r>
            <w:r w:rsidRPr="008D1A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; использование клавиатуру для набора текста; понимание смысла и умение извлекать информацию, представленную в каждой ячейке, строке, столбце таблицы.</w:t>
            </w:r>
          </w:p>
        </w:tc>
      </w:tr>
      <w:tr w:rsidR="00117C91" w:rsidRPr="008D1ACF" w:rsidTr="008D1ACF">
        <w:trPr>
          <w:trHeight w:val="573"/>
        </w:trPr>
        <w:tc>
          <w:tcPr>
            <w:tcW w:w="2943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Ресурсы, о</w:t>
            </w:r>
            <w:r w:rsidRPr="008D1ACF">
              <w:rPr>
                <w:rFonts w:ascii="Times New Roman" w:hAnsi="Times New Roman" w:cs="Times New Roman"/>
                <w:b/>
                <w:sz w:val="24"/>
                <w:szCs w:val="24"/>
              </w:rPr>
              <w:t>борудование и материалы</w:t>
            </w:r>
          </w:p>
        </w:tc>
        <w:tc>
          <w:tcPr>
            <w:tcW w:w="11962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8D1AC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персональные компьютеры, проектор, экран, ноутбук, </w:t>
            </w:r>
            <w:r w:rsidRPr="008D1A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доска </w:t>
            </w:r>
            <w:proofErr w:type="spellStart"/>
            <w:r w:rsidRPr="008D1A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Smart</w:t>
            </w:r>
            <w:proofErr w:type="spellEnd"/>
            <w:r w:rsidRPr="008D1A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D1A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boord</w:t>
            </w:r>
            <w:proofErr w:type="spellEnd"/>
            <w:r w:rsidRPr="008D1A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&lt;</w:t>
            </w:r>
            <w:hyperlink r:id="rId5" w:history="1">
              <w:r w:rsidRPr="008D1ACF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8738"/>
                  <w:sz w:val="24"/>
                  <w:szCs w:val="24"/>
                  <w:u w:val="single"/>
                  <w:lang w:eastAsia="ru-RU"/>
                </w:rPr>
                <w:t>Приложение 1</w:t>
              </w:r>
            </w:hyperlink>
            <w:r w:rsidRPr="008D1A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&gt;, &lt;</w:t>
            </w:r>
            <w:hyperlink r:id="rId6" w:history="1">
              <w:r w:rsidRPr="008D1ACF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8738"/>
                  <w:sz w:val="24"/>
                  <w:szCs w:val="24"/>
                  <w:u w:val="single"/>
                  <w:lang w:eastAsia="ru-RU"/>
                </w:rPr>
                <w:t>Приложение 2</w:t>
              </w:r>
            </w:hyperlink>
            <w:proofErr w:type="gramStart"/>
            <w:r w:rsidRPr="008D1A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&gt; ,</w:t>
            </w:r>
            <w:proofErr w:type="gramEnd"/>
            <w:r w:rsidRPr="008D1A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раздаточный материал: &lt;</w:t>
            </w:r>
            <w:hyperlink r:id="rId7" w:history="1">
              <w:r w:rsidRPr="008D1ACF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8738"/>
                  <w:sz w:val="24"/>
                  <w:szCs w:val="24"/>
                  <w:u w:val="single"/>
                  <w:lang w:eastAsia="ru-RU"/>
                </w:rPr>
                <w:t>Приложение 3</w:t>
              </w:r>
            </w:hyperlink>
            <w:r w:rsidRPr="008D1A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&gt;, &lt;</w:t>
            </w:r>
            <w:hyperlink r:id="rId8" w:history="1">
              <w:r w:rsidRPr="008D1ACF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008738"/>
                  <w:sz w:val="24"/>
                  <w:szCs w:val="24"/>
                  <w:u w:val="single"/>
                  <w:lang w:eastAsia="ru-RU"/>
                </w:rPr>
                <w:t>Приложение 4</w:t>
              </w:r>
            </w:hyperlink>
            <w:r w:rsidRPr="008D1A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&gt;</w:t>
            </w:r>
          </w:p>
        </w:tc>
      </w:tr>
      <w:tr w:rsidR="00117C91" w:rsidRPr="008D1ACF" w:rsidTr="008D1ACF">
        <w:trPr>
          <w:trHeight w:val="573"/>
        </w:trPr>
        <w:tc>
          <w:tcPr>
            <w:tcW w:w="2943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8D1A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Список учебной и дополнительной литературы</w:t>
            </w:r>
          </w:p>
        </w:tc>
        <w:tc>
          <w:tcPr>
            <w:tcW w:w="11962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ind w:left="720"/>
              <w:textAlignment w:val="baseline"/>
              <w:rPr>
                <w:rFonts w:ascii="Times New Roman" w:hAnsi="Times New Roman" w:cs="Times New Roman"/>
                <w:color w:val="373737"/>
                <w:sz w:val="24"/>
                <w:szCs w:val="24"/>
              </w:rPr>
            </w:pPr>
            <w:proofErr w:type="gramStart"/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Зеленина  Л.М.</w:t>
            </w:r>
            <w:proofErr w:type="gramEnd"/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, В. Г. Горецкий «Русский язык» 4 класс/ М., Просвещение, 2013 г.</w:t>
            </w:r>
          </w:p>
          <w:p w:rsidR="00117C91" w:rsidRPr="008D1ACF" w:rsidRDefault="00117C91" w:rsidP="00E631B1">
            <w:pPr>
              <w:spacing w:after="0" w:line="360" w:lineRule="auto"/>
              <w:ind w:left="720"/>
              <w:textAlignment w:val="baseline"/>
              <w:rPr>
                <w:rFonts w:ascii="Times New Roman" w:hAnsi="Times New Roman" w:cs="Times New Roman"/>
                <w:color w:val="373737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color w:val="373737"/>
                <w:sz w:val="24"/>
                <w:szCs w:val="24"/>
              </w:rPr>
              <w:t>Планируемые результаты начального общего образования/ Под ред. Г.С. Ковалевой, О.Б. Логиновой. – М.: Просвещение, 2011.</w:t>
            </w:r>
          </w:p>
        </w:tc>
      </w:tr>
      <w:tr w:rsidR="00117C91" w:rsidRPr="008D1ACF" w:rsidTr="008D1ACF">
        <w:trPr>
          <w:trHeight w:val="573"/>
        </w:trPr>
        <w:tc>
          <w:tcPr>
            <w:tcW w:w="2943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Дидактическое обеспечение урока </w:t>
            </w:r>
            <w:r w:rsidRPr="008D1ACF">
              <w:rPr>
                <w:rFonts w:ascii="Times New Roman" w:hAnsi="Times New Roman" w:cs="Times New Roman"/>
                <w:i/>
                <w:sz w:val="24"/>
                <w:szCs w:val="24"/>
              </w:rPr>
              <w:t>(мероприятия, занятия)</w:t>
            </w:r>
          </w:p>
        </w:tc>
        <w:tc>
          <w:tcPr>
            <w:tcW w:w="11962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color w:val="373737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Учебная мультимедийная презентация, опорная схема «Определение спряжения», карточки с заданиями для индивидуальной и групповой работы.</w:t>
            </w:r>
          </w:p>
        </w:tc>
      </w:tr>
      <w:tr w:rsidR="00117C91" w:rsidRPr="008D1ACF" w:rsidTr="008D1ACF">
        <w:trPr>
          <w:trHeight w:val="530"/>
        </w:trPr>
        <w:tc>
          <w:tcPr>
            <w:tcW w:w="2943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8D1A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Используемые педагогические </w:t>
            </w:r>
            <w:proofErr w:type="gramStart"/>
            <w:r w:rsidRPr="008D1ACF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технологии,  методы</w:t>
            </w:r>
            <w:proofErr w:type="gramEnd"/>
            <w:r w:rsidRPr="008D1A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приемы</w:t>
            </w:r>
            <w:r w:rsidRPr="008D1ACF">
              <w:rPr>
                <w:rFonts w:ascii="Times New Roman" w:hAnsi="Times New Roman" w:cs="Times New Roman"/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11962" w:type="dxa"/>
            <w:shd w:val="clear" w:color="auto" w:fill="auto"/>
          </w:tcPr>
          <w:p w:rsidR="00117C91" w:rsidRPr="008D1ACF" w:rsidRDefault="00117C91" w:rsidP="00E631B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Технологии: </w:t>
            </w:r>
            <w:r w:rsidRPr="008D1ACF">
              <w:rPr>
                <w:rFonts w:ascii="Times New Roman" w:hAnsi="Times New Roman" w:cs="Times New Roman"/>
                <w:bCs/>
                <w:sz w:val="24"/>
                <w:szCs w:val="24"/>
              </w:rPr>
              <w:t>ИКТ</w:t>
            </w: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, технология проблемно-диалогового обучения, обучение в сотрудничестве</w:t>
            </w:r>
          </w:p>
          <w:p w:rsidR="00117C91" w:rsidRPr="008D1ACF" w:rsidRDefault="00117C91" w:rsidP="00E631B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Формы: </w:t>
            </w:r>
            <w:r w:rsidRPr="008D1ACF">
              <w:rPr>
                <w:rFonts w:ascii="Times New Roman" w:hAnsi="Times New Roman" w:cs="Times New Roman"/>
                <w:bCs/>
                <w:sz w:val="24"/>
                <w:szCs w:val="24"/>
              </w:rPr>
              <w:t>фронтальная, работа в паре, индивидуальная работа, работа в группе (4-5 человек)</w:t>
            </w:r>
          </w:p>
          <w:p w:rsidR="00117C91" w:rsidRPr="008D1ACF" w:rsidRDefault="00117C91" w:rsidP="00E631B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Приемы: </w:t>
            </w:r>
            <w:r w:rsidRPr="008D1ACF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ключевыми словами, выполнение тестовых и практических заданий, работа на нетбуках</w:t>
            </w: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color w:val="373737"/>
                <w:sz w:val="24"/>
                <w:szCs w:val="24"/>
              </w:rPr>
            </w:pPr>
            <w:r w:rsidRPr="008D1A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Методы:</w:t>
            </w:r>
            <w:r w:rsidRPr="008D1A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8D1ACF">
              <w:rPr>
                <w:rFonts w:ascii="Times New Roman" w:hAnsi="Times New Roman" w:cs="Times New Roman"/>
                <w:sz w:val="24"/>
                <w:szCs w:val="24"/>
              </w:rPr>
              <w:t>диалог, обмен мнениями, анализ текстов, обобщение информации, обсуждение, публичное выступление, работа в группе, работа с учебником.</w:t>
            </w:r>
          </w:p>
        </w:tc>
      </w:tr>
      <w:tr w:rsidR="00117C91" w:rsidRPr="008D1ACF" w:rsidTr="008D1ACF">
        <w:trPr>
          <w:trHeight w:val="530"/>
        </w:trPr>
        <w:tc>
          <w:tcPr>
            <w:tcW w:w="2943" w:type="dxa"/>
            <w:shd w:val="clear" w:color="auto" w:fill="auto"/>
          </w:tcPr>
          <w:p w:rsidR="00117C91" w:rsidRPr="008D1ACF" w:rsidRDefault="00117C91" w:rsidP="00E631B1">
            <w:pPr>
              <w:spacing w:after="0" w:line="36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AC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Основные понятия</w:t>
            </w:r>
          </w:p>
        </w:tc>
        <w:tc>
          <w:tcPr>
            <w:tcW w:w="11962" w:type="dxa"/>
            <w:shd w:val="clear" w:color="auto" w:fill="auto"/>
          </w:tcPr>
          <w:p w:rsidR="00117C91" w:rsidRPr="008D1ACF" w:rsidRDefault="00117C91" w:rsidP="00E631B1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D1AC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глаголы I и II спряжения, неопределённая форма глагола, личные окончания глагола, основа глагола</w:t>
            </w:r>
          </w:p>
        </w:tc>
      </w:tr>
    </w:tbl>
    <w:p w:rsidR="00117C91" w:rsidRPr="00FD7353" w:rsidRDefault="00FD7353" w:rsidP="00FD73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CD0">
        <w:rPr>
          <w:rFonts w:ascii="Times New Roman" w:hAnsi="Times New Roman" w:cs="Times New Roman"/>
          <w:b/>
          <w:sz w:val="28"/>
          <w:szCs w:val="28"/>
        </w:rPr>
        <w:t>Ход урока: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0"/>
        <w:gridCol w:w="5059"/>
        <w:gridCol w:w="4485"/>
        <w:gridCol w:w="2412"/>
      </w:tblGrid>
      <w:tr w:rsidR="005262E1" w:rsidRPr="005262E1" w:rsidTr="00884FE2">
        <w:tc>
          <w:tcPr>
            <w:tcW w:w="2320" w:type="dxa"/>
          </w:tcPr>
          <w:p w:rsidR="00FD7353" w:rsidRPr="005262E1" w:rsidRDefault="00FD7353" w:rsidP="00117C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9" w:type="dxa"/>
          </w:tcPr>
          <w:p w:rsidR="00FD7353" w:rsidRPr="005262E1" w:rsidRDefault="00FD7353" w:rsidP="00117C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FD7353" w:rsidRPr="005262E1" w:rsidRDefault="00FD7353" w:rsidP="00117C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2" w:type="dxa"/>
          </w:tcPr>
          <w:p w:rsidR="00FD7353" w:rsidRPr="005262E1" w:rsidRDefault="00FD7353" w:rsidP="00117C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2E1" w:rsidRPr="005262E1" w:rsidTr="00884FE2">
        <w:tc>
          <w:tcPr>
            <w:tcW w:w="2320" w:type="dxa"/>
          </w:tcPr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урока:</w:t>
            </w:r>
          </w:p>
        </w:tc>
        <w:tc>
          <w:tcPr>
            <w:tcW w:w="5059" w:type="dxa"/>
          </w:tcPr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учителя:</w:t>
            </w:r>
          </w:p>
        </w:tc>
        <w:tc>
          <w:tcPr>
            <w:tcW w:w="4569" w:type="dxa"/>
          </w:tcPr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обучающегося:</w:t>
            </w:r>
          </w:p>
        </w:tc>
        <w:tc>
          <w:tcPr>
            <w:tcW w:w="2612" w:type="dxa"/>
          </w:tcPr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Теоретическое обоснование (формируемые УУД):</w:t>
            </w:r>
          </w:p>
        </w:tc>
      </w:tr>
      <w:tr w:rsidR="005262E1" w:rsidRPr="005262E1" w:rsidTr="00884FE2">
        <w:tc>
          <w:tcPr>
            <w:tcW w:w="2320" w:type="dxa"/>
          </w:tcPr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059" w:type="dxa"/>
          </w:tcPr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69" w:type="dxa"/>
          </w:tcPr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12" w:type="dxa"/>
          </w:tcPr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262E1" w:rsidRPr="005262E1" w:rsidTr="00884FE2">
        <w:tc>
          <w:tcPr>
            <w:tcW w:w="2320" w:type="dxa"/>
          </w:tcPr>
          <w:p w:rsidR="00FD7353" w:rsidRPr="005262E1" w:rsidRDefault="00FD7353" w:rsidP="00FD73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1.Орг. момент</w:t>
            </w:r>
          </w:p>
        </w:tc>
        <w:tc>
          <w:tcPr>
            <w:tcW w:w="5059" w:type="dxa"/>
          </w:tcPr>
          <w:p w:rsidR="00FD7353" w:rsidRPr="005262E1" w:rsidRDefault="00FD7353" w:rsidP="00FD7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Приветствует учащихся, просит проверить готовность к уроку.</w:t>
            </w:r>
          </w:p>
          <w:p w:rsidR="0031362A" w:rsidRPr="005262E1" w:rsidRDefault="0031362A" w:rsidP="0031362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и прозвенел звонок.</w:t>
            </w:r>
          </w:p>
          <w:p w:rsidR="0031362A" w:rsidRPr="005262E1" w:rsidRDefault="0031362A" w:rsidP="0031362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Нужно нам начать урок.</w:t>
            </w:r>
          </w:p>
          <w:p w:rsidR="0031362A" w:rsidRPr="005262E1" w:rsidRDefault="0031362A" w:rsidP="003136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Встаньте прямо, подтянитесь </w:t>
            </w:r>
          </w:p>
          <w:p w:rsidR="0031362A" w:rsidRPr="005262E1" w:rsidRDefault="0031362A" w:rsidP="003136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друг другу улыбнитесь.</w:t>
            </w:r>
          </w:p>
          <w:p w:rsidR="0031362A" w:rsidRDefault="00884FE2" w:rsidP="003136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А теперь тихонь</w:t>
            </w:r>
            <w:r w:rsidR="0031362A" w:rsidRPr="005262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 садитесь!</w:t>
            </w:r>
          </w:p>
          <w:p w:rsidR="00884FE2" w:rsidRDefault="00884FE2" w:rsidP="0031362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Открываем мы тетради.</w:t>
            </w:r>
          </w:p>
          <w:p w:rsidR="00884FE2" w:rsidRPr="005262E1" w:rsidRDefault="00884FE2" w:rsidP="003136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FD7353" w:rsidRPr="005262E1" w:rsidRDefault="00FD7353" w:rsidP="00FD73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Проверяют готовность к уроку.</w:t>
            </w:r>
          </w:p>
        </w:tc>
        <w:tc>
          <w:tcPr>
            <w:tcW w:w="2612" w:type="dxa"/>
          </w:tcPr>
          <w:p w:rsidR="007F67F6" w:rsidRPr="005262E1" w:rsidRDefault="007F67F6" w:rsidP="007F67F6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</w:pP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Уметь совместно договариваться о правилах поведения и общения в школе и следовать им (</w:t>
            </w:r>
            <w:r w:rsidRPr="005262E1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Коммуникативные УУД</w:t>
            </w: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7F67F6" w:rsidRPr="005262E1" w:rsidRDefault="007F67F6" w:rsidP="007F67F6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</w:pP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lastRenderedPageBreak/>
              <w:t>Уметь оформлять свои мысли в устной форме (</w:t>
            </w:r>
            <w:r w:rsidRPr="005262E1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Коммуникативные УУД</w:t>
            </w: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7F67F6" w:rsidRPr="005262E1" w:rsidRDefault="007F67F6" w:rsidP="007F67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 xml:space="preserve">Уметь ориентироваться в своей системе знаний. </w:t>
            </w:r>
            <w:r w:rsidRPr="005262E1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(Познавательные УУД</w:t>
            </w: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7F67F6" w:rsidRPr="005262E1" w:rsidRDefault="007F67F6" w:rsidP="007F67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7353" w:rsidRPr="005262E1" w:rsidRDefault="007F67F6" w:rsidP="007F67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2E1">
              <w:rPr>
                <w:rFonts w:ascii="Times New Roman" w:hAnsi="Times New Roman" w:cs="Times New Roman"/>
                <w:sz w:val="20"/>
                <w:szCs w:val="20"/>
              </w:rPr>
              <w:t>Умение слушать и понимать речь других (</w:t>
            </w:r>
            <w:r w:rsidRPr="005262E1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 УУД</w:t>
            </w:r>
            <w:r w:rsidRPr="005262E1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5262E1" w:rsidRPr="005262E1" w:rsidTr="00884FE2">
        <w:tc>
          <w:tcPr>
            <w:tcW w:w="2320" w:type="dxa"/>
          </w:tcPr>
          <w:p w:rsidR="00FD7353" w:rsidRPr="005262E1" w:rsidRDefault="00FD7353" w:rsidP="00FD73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2. Актуализация знаний.</w:t>
            </w:r>
          </w:p>
        </w:tc>
        <w:tc>
          <w:tcPr>
            <w:tcW w:w="5059" w:type="dxa"/>
          </w:tcPr>
          <w:p w:rsidR="00714F22" w:rsidRPr="005262E1" w:rsidRDefault="0031362A" w:rsidP="00714F22">
            <w:pPr>
              <w:pStyle w:val="ParagraphStyle"/>
              <w:spacing w:line="252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262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–</w:t>
            </w:r>
            <w:r w:rsidR="00714F22" w:rsidRPr="005262E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Задает вопросы. Комментирует ответы, предлагает сформулировать цель урока.</w:t>
            </w:r>
          </w:p>
          <w:p w:rsidR="00714F22" w:rsidRPr="005262E1" w:rsidRDefault="005262E1" w:rsidP="00714F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5EFDB0" wp14:editId="0436FD04">
                  <wp:extent cx="2159540" cy="161965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80" cy="16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148C" w:rsidRPr="005262E1" w:rsidRDefault="003C148C" w:rsidP="003C1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-Слова какой части речи вы видите? </w:t>
            </w:r>
          </w:p>
          <w:p w:rsidR="003C148C" w:rsidRPr="005262E1" w:rsidRDefault="003C148C" w:rsidP="003C1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-Где находится орфограмма?</w:t>
            </w:r>
          </w:p>
          <w:p w:rsidR="003C148C" w:rsidRPr="005262E1" w:rsidRDefault="003C148C" w:rsidP="003C1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-Сформулируйте орфограмму</w:t>
            </w:r>
          </w:p>
          <w:p w:rsidR="003C148C" w:rsidRPr="005262E1" w:rsidRDefault="003C148C" w:rsidP="003C1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 -Что нужно знать, чтобы правильно писать окончание глагола?</w:t>
            </w:r>
          </w:p>
          <w:p w:rsidR="00FD7353" w:rsidRPr="005262E1" w:rsidRDefault="00FD7353" w:rsidP="003C14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31362A" w:rsidRPr="005262E1" w:rsidRDefault="0031362A" w:rsidP="004A4B7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</w:p>
          <w:p w:rsidR="00714F22" w:rsidRPr="005262E1" w:rsidRDefault="00714F22" w:rsidP="00714F22">
            <w:pPr>
              <w:pStyle w:val="ParagraphStyle"/>
              <w:shd w:val="clear" w:color="auto" w:fill="FFFFFF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62A" w:rsidRPr="005262E1" w:rsidRDefault="0031362A" w:rsidP="004A4B7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</w:p>
          <w:p w:rsidR="0031362A" w:rsidRPr="005262E1" w:rsidRDefault="0031362A" w:rsidP="004A4B74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</w:p>
          <w:p w:rsidR="00FD7353" w:rsidRDefault="00FD7353" w:rsidP="004A4B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4A4B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4A4B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4A4B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4A4B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4A4B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Глагол.</w:t>
            </w:r>
          </w:p>
          <w:p w:rsidR="005262E1" w:rsidRDefault="005262E1" w:rsidP="00526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окончании.</w:t>
            </w:r>
          </w:p>
          <w:p w:rsidR="005262E1" w:rsidRDefault="005262E1" w:rsidP="00526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безударных окончаний глагола.</w:t>
            </w:r>
          </w:p>
          <w:p w:rsidR="005262E1" w:rsidRDefault="005262E1" w:rsidP="00526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Pr="005262E1" w:rsidRDefault="005262E1" w:rsidP="005262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2" w:type="dxa"/>
          </w:tcPr>
          <w:p w:rsidR="007F67F6" w:rsidRPr="005262E1" w:rsidRDefault="007F67F6" w:rsidP="007F67F6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</w:pP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Уметь совместно договариваться о правилах поведения и общения в школе и следовать им (</w:t>
            </w:r>
            <w:r w:rsidRPr="005262E1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Коммуникативные УУД</w:t>
            </w: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7F67F6" w:rsidRPr="005262E1" w:rsidRDefault="007F67F6" w:rsidP="007F67F6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</w:pP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Уметь оформлять свои мысли в устной форме (</w:t>
            </w:r>
            <w:r w:rsidRPr="005262E1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Коммуникативные УУД</w:t>
            </w: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7F67F6" w:rsidRPr="005262E1" w:rsidRDefault="007F67F6" w:rsidP="007F67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 xml:space="preserve">Уметь ориентироваться в своей системе знаний. </w:t>
            </w:r>
            <w:r w:rsidRPr="005262E1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(Познавательные УУД</w:t>
            </w: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7F67F6" w:rsidRPr="005262E1" w:rsidRDefault="007F67F6" w:rsidP="007F67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7353" w:rsidRPr="005262E1" w:rsidRDefault="007F67F6" w:rsidP="007F67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2E1">
              <w:rPr>
                <w:rFonts w:ascii="Times New Roman" w:hAnsi="Times New Roman" w:cs="Times New Roman"/>
                <w:sz w:val="20"/>
                <w:szCs w:val="20"/>
              </w:rPr>
              <w:t>Умение слушать и понимать речь других (</w:t>
            </w:r>
            <w:r w:rsidRPr="005262E1">
              <w:rPr>
                <w:rFonts w:ascii="Times New Roman" w:hAnsi="Times New Roman" w:cs="Times New Roman"/>
                <w:i/>
                <w:sz w:val="20"/>
                <w:szCs w:val="20"/>
              </w:rPr>
              <w:t>Коммуникативные УУД</w:t>
            </w:r>
            <w:r w:rsidRPr="005262E1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5262E1" w:rsidRPr="005262E1" w:rsidTr="00884FE2">
        <w:tc>
          <w:tcPr>
            <w:tcW w:w="2320" w:type="dxa"/>
          </w:tcPr>
          <w:p w:rsidR="00A04A3B" w:rsidRPr="005262E1" w:rsidRDefault="00A04A3B" w:rsidP="00A04A3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III. Сообщение темы </w:t>
            </w:r>
            <w:r w:rsidRPr="00526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урока. </w:t>
            </w:r>
          </w:p>
          <w:p w:rsidR="00FD7353" w:rsidRPr="005262E1" w:rsidRDefault="00A04A3B" w:rsidP="00A04A3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целей урока</w:t>
            </w:r>
          </w:p>
        </w:tc>
        <w:tc>
          <w:tcPr>
            <w:tcW w:w="5059" w:type="dxa"/>
          </w:tcPr>
          <w:p w:rsidR="00A04A3B" w:rsidRPr="005262E1" w:rsidRDefault="00A04A3B" w:rsidP="00A04A3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Определите цели урока, используя опорные слова.</w:t>
            </w:r>
          </w:p>
          <w:p w:rsidR="00A04A3B" w:rsidRPr="005262E1" w:rsidRDefault="00A04A3B" w:rsidP="00A04A3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B74" w:rsidRPr="005262E1" w:rsidRDefault="004A4B74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Сегодня на уроке будем упражняться в правописании безударных личных окончаний глаголов</w:t>
            </w:r>
          </w:p>
          <w:p w:rsidR="00714F22" w:rsidRPr="005262E1" w:rsidRDefault="00B559C5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F443BC">
                  <wp:extent cx="1527586" cy="114574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245" cy="1164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4F22" w:rsidRPr="005262E1" w:rsidRDefault="00714F22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F22" w:rsidRPr="005262E1" w:rsidRDefault="00714F22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F22" w:rsidRPr="005262E1" w:rsidRDefault="00714F22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B74" w:rsidRPr="005262E1" w:rsidRDefault="00714F22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- Что мы знаем о глаголе?</w:t>
            </w:r>
          </w:p>
          <w:p w:rsidR="00714F22" w:rsidRPr="005262E1" w:rsidRDefault="00714F22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4A3B" w:rsidRPr="005262E1" w:rsidRDefault="00B559C5" w:rsidP="00B559C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Лист самооценки.</w:t>
            </w:r>
          </w:p>
        </w:tc>
        <w:tc>
          <w:tcPr>
            <w:tcW w:w="4569" w:type="dxa"/>
          </w:tcPr>
          <w:p w:rsidR="004A4B74" w:rsidRPr="005262E1" w:rsidRDefault="00A04A3B" w:rsidP="00A04A3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Обсуждают тему урока. Отвечают на вопросы, формулируют цель урока. </w:t>
            </w:r>
          </w:p>
          <w:p w:rsidR="004A4B74" w:rsidRPr="005262E1" w:rsidRDefault="004A4B74" w:rsidP="00A04A3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14F22" w:rsidRPr="005262E1" w:rsidRDefault="00714F22" w:rsidP="00714F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262E1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Под руководством </w:t>
            </w:r>
            <w:r w:rsidRPr="005262E1">
              <w:rPr>
                <w:rFonts w:ascii="Times New Roman" w:hAnsi="Times New Roman" w:cs="Times New Roman"/>
                <w:sz w:val="22"/>
                <w:szCs w:val="22"/>
              </w:rPr>
              <w:br/>
              <w:t>учителя определяют задачи урока.</w:t>
            </w:r>
          </w:p>
          <w:p w:rsidR="00714F22" w:rsidRPr="005262E1" w:rsidRDefault="00714F22" w:rsidP="00714F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262E1">
              <w:rPr>
                <w:rFonts w:ascii="Times New Roman" w:hAnsi="Times New Roman" w:cs="Times New Roman"/>
                <w:sz w:val="22"/>
                <w:szCs w:val="22"/>
              </w:rPr>
              <w:t>1. Закрепить умение правильно писать безударные личные окончания глаголов.</w:t>
            </w:r>
          </w:p>
          <w:p w:rsidR="00714F22" w:rsidRPr="005262E1" w:rsidRDefault="00714F22" w:rsidP="00714F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262E1">
              <w:rPr>
                <w:rFonts w:ascii="Times New Roman" w:hAnsi="Times New Roman" w:cs="Times New Roman"/>
                <w:sz w:val="22"/>
                <w:szCs w:val="22"/>
              </w:rPr>
              <w:t>2. Закрепить умение определять спряжение глаголов.</w:t>
            </w:r>
          </w:p>
          <w:p w:rsidR="00714F22" w:rsidRPr="005262E1" w:rsidRDefault="00714F22" w:rsidP="00714F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262E1">
              <w:rPr>
                <w:rFonts w:ascii="Times New Roman" w:hAnsi="Times New Roman" w:cs="Times New Roman"/>
                <w:sz w:val="22"/>
                <w:szCs w:val="22"/>
              </w:rPr>
              <w:t>3. Закрепить знания о глаголах-исключениях.</w:t>
            </w:r>
          </w:p>
          <w:p w:rsidR="00714F22" w:rsidRPr="005262E1" w:rsidRDefault="00714F22" w:rsidP="00714F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262E1">
              <w:rPr>
                <w:rFonts w:ascii="Times New Roman" w:hAnsi="Times New Roman" w:cs="Times New Roman"/>
                <w:sz w:val="22"/>
                <w:szCs w:val="22"/>
              </w:rPr>
              <w:t xml:space="preserve">4. Закрепить умение обосновывать </w:t>
            </w:r>
            <w:proofErr w:type="gramStart"/>
            <w:r w:rsidRPr="005262E1">
              <w:rPr>
                <w:rFonts w:ascii="Times New Roman" w:hAnsi="Times New Roman" w:cs="Times New Roman"/>
                <w:sz w:val="22"/>
                <w:szCs w:val="22"/>
              </w:rPr>
              <w:t>написание  безударных</w:t>
            </w:r>
            <w:proofErr w:type="gramEnd"/>
            <w:r w:rsidRPr="005262E1">
              <w:rPr>
                <w:rFonts w:ascii="Times New Roman" w:hAnsi="Times New Roman" w:cs="Times New Roman"/>
                <w:sz w:val="22"/>
                <w:szCs w:val="22"/>
              </w:rPr>
              <w:t xml:space="preserve"> личных окончаний глаголов.</w:t>
            </w:r>
          </w:p>
          <w:p w:rsidR="004A4B74" w:rsidRPr="005262E1" w:rsidRDefault="00714F22" w:rsidP="00714F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5262E1">
              <w:rPr>
                <w:rFonts w:ascii="Times New Roman" w:hAnsi="Times New Roman" w:cs="Times New Roman"/>
                <w:sz w:val="22"/>
                <w:szCs w:val="22"/>
              </w:rPr>
              <w:t>5. Закрепить умение составлять алгоритм действий</w:t>
            </w:r>
          </w:p>
          <w:p w:rsidR="007F67F6" w:rsidRPr="005262E1" w:rsidRDefault="007F67F6" w:rsidP="00714F22">
            <w:pPr>
              <w:jc w:val="center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</w:p>
          <w:p w:rsidR="00714F22" w:rsidRPr="005262E1" w:rsidRDefault="00714F22" w:rsidP="00714F22">
            <w:pPr>
              <w:jc w:val="center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Глагол</w:t>
            </w:r>
          </w:p>
          <w:p w:rsidR="00714F22" w:rsidRPr="005262E1" w:rsidRDefault="00714F22" w:rsidP="00714F22">
            <w:pPr>
              <w:jc w:val="center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</w:p>
          <w:p w:rsidR="00714F22" w:rsidRPr="005262E1" w:rsidRDefault="00714F22" w:rsidP="00714F22">
            <w:pPr>
              <w:jc w:val="center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Часть речи, которая обозначает действие предмета и отвечает на вопросы: что делал? что делает? что будет делать?</w:t>
            </w:r>
            <w:r w:rsidRPr="005262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</w:p>
          <w:p w:rsidR="00714F22" w:rsidRPr="005262E1" w:rsidRDefault="00714F22" w:rsidP="00714F22">
            <w:pPr>
              <w:jc w:val="center"/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  <w:lang w:eastAsia="ru-RU"/>
              </w:rPr>
              <w:t>I и II спряжения</w:t>
            </w:r>
            <w:r w:rsidRPr="005262E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</w:p>
          <w:p w:rsidR="004A4B74" w:rsidRPr="005262E1" w:rsidRDefault="00714F22" w:rsidP="00714F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eastAsia="Times New Roman" w:hAnsi="Times New Roman" w:cs="Times New Roman"/>
                <w:iCs/>
                <w:color w:val="333333"/>
                <w:sz w:val="28"/>
                <w:szCs w:val="28"/>
              </w:rPr>
              <w:t>По временам, в настоящем и будущем времени по лицам и числам, а в прошедшем времени по числам и в ед. ч. по родам.</w:t>
            </w:r>
          </w:p>
          <w:p w:rsidR="004A4B74" w:rsidRPr="005262E1" w:rsidRDefault="004A4B74" w:rsidP="00A04A3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7353" w:rsidRPr="005262E1" w:rsidRDefault="00FD7353" w:rsidP="00F411B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F411BA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2" w:type="dxa"/>
          </w:tcPr>
          <w:p w:rsidR="00FD7353" w:rsidRPr="005262E1" w:rsidRDefault="00A04A3B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2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Принимать </w:t>
            </w:r>
            <w:r w:rsidRPr="005262E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 сохранять учебную цель и задачу. Делать выводы. Осознанно </w:t>
            </w:r>
            <w:r w:rsidRPr="005262E1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 произвольно строить </w:t>
            </w:r>
            <w:r w:rsidRPr="005262E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262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речевое высказывание в устной </w:t>
            </w:r>
            <w:r w:rsidRPr="005262E1">
              <w:rPr>
                <w:rFonts w:ascii="Times New Roman" w:hAnsi="Times New Roman" w:cs="Times New Roman"/>
                <w:sz w:val="20"/>
                <w:szCs w:val="20"/>
              </w:rPr>
              <w:br/>
              <w:t>форме</w:t>
            </w:r>
          </w:p>
          <w:p w:rsidR="007F67F6" w:rsidRPr="005262E1" w:rsidRDefault="007F67F6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67F6" w:rsidRPr="005262E1" w:rsidRDefault="007F67F6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67F6" w:rsidRPr="005262E1" w:rsidRDefault="007F67F6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67F6" w:rsidRPr="005262E1" w:rsidRDefault="007F67F6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67F6" w:rsidRPr="005262E1" w:rsidRDefault="007F67F6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67F6" w:rsidRPr="005262E1" w:rsidRDefault="007F67F6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67F6" w:rsidRPr="005262E1" w:rsidRDefault="007F67F6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67F6" w:rsidRPr="005262E1" w:rsidRDefault="007F67F6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67F6" w:rsidRPr="005262E1" w:rsidRDefault="007F67F6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67F6" w:rsidRPr="005262E1" w:rsidRDefault="007F67F6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67F6" w:rsidRPr="005262E1" w:rsidRDefault="007F67F6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67F6" w:rsidRPr="005262E1" w:rsidRDefault="007F67F6" w:rsidP="007F67F6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</w:pP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Уметь оформлять свои мысли в устной форме, слушать и понимать речь других, уметь договариваться, работая в парах. (</w:t>
            </w:r>
            <w:r w:rsidRPr="005262E1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Коммуникативное УУД</w:t>
            </w: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7F67F6" w:rsidRPr="005262E1" w:rsidRDefault="007F67F6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62E1" w:rsidRPr="005262E1" w:rsidTr="00884FE2">
        <w:tc>
          <w:tcPr>
            <w:tcW w:w="2320" w:type="dxa"/>
          </w:tcPr>
          <w:p w:rsidR="004A4B74" w:rsidRPr="005262E1" w:rsidRDefault="004A4B74" w:rsidP="004A4B7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4.Анализ таблицы «Правописание личных безударных окончаний глаголов настоящего и будущего времени».</w:t>
            </w:r>
          </w:p>
          <w:p w:rsidR="00FD7353" w:rsidRPr="005262E1" w:rsidRDefault="00FD7353" w:rsidP="00FD73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059" w:type="dxa"/>
          </w:tcPr>
          <w:p w:rsidR="00714F22" w:rsidRPr="005262E1" w:rsidRDefault="00714F22" w:rsidP="00714F22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– Какой первый шаг необходимо сделать при написании безударного окончания? </w:t>
            </w:r>
          </w:p>
          <w:p w:rsidR="004A4B74" w:rsidRPr="005262E1" w:rsidRDefault="004A4B74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B74" w:rsidRPr="005262E1" w:rsidRDefault="00B559C5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7569F4">
                  <wp:extent cx="1882588" cy="1412007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74" cy="1432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4B74" w:rsidRPr="005262E1" w:rsidRDefault="004A4B74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4B74" w:rsidRPr="005262E1" w:rsidRDefault="004A4B74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4A4B74" w:rsidRPr="005262E1" w:rsidRDefault="004A4B74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дидактические упражнения, отвечают на вопросы, высказывают свое мнение. </w:t>
            </w:r>
          </w:p>
          <w:p w:rsidR="004A4B74" w:rsidRPr="005262E1" w:rsidRDefault="004A4B74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Выполняют аналитические упражнения. Участвуют в обсуждении вопросов по теме.</w:t>
            </w:r>
          </w:p>
          <w:p w:rsidR="004A4B74" w:rsidRPr="005262E1" w:rsidRDefault="004A4B74" w:rsidP="004A4B7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– Надо поставить глагол в неопределенную форму для того, чтобы определить спряжение. </w:t>
            </w:r>
            <w:r w:rsidRPr="005262E1">
              <w:rPr>
                <w:rFonts w:ascii="Times New Roman" w:hAnsi="Times New Roman" w:cs="Times New Roman"/>
                <w:sz w:val="28"/>
                <w:szCs w:val="28"/>
              </w:rPr>
              <w:br/>
              <w:t>От спряжения зависит буква в окончании.</w:t>
            </w:r>
          </w:p>
          <w:p w:rsidR="00714F22" w:rsidRPr="005262E1" w:rsidRDefault="00714F22" w:rsidP="00714F2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- Какие окончания имеют глаголы </w:t>
            </w:r>
            <w:r w:rsidRPr="005262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 спряжения в настоящем времени? (</w:t>
            </w:r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у, ю, ем, ешь, </w:t>
            </w:r>
            <w:proofErr w:type="spellStart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ёшь</w:t>
            </w:r>
            <w:proofErr w:type="spellEnd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ете</w:t>
            </w:r>
            <w:proofErr w:type="spellEnd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ет</w:t>
            </w:r>
            <w:proofErr w:type="spellEnd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ут</w:t>
            </w:r>
            <w:proofErr w:type="spellEnd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, ют</w:t>
            </w: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714F22" w:rsidRPr="005262E1" w:rsidRDefault="00714F22" w:rsidP="00714F22">
            <w:pPr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- Какие глагольные суффиксы имеет </w:t>
            </w:r>
            <w:r w:rsidRPr="005262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 спряжение? (</w:t>
            </w:r>
            <w:proofErr w:type="spellStart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ать</w:t>
            </w:r>
            <w:proofErr w:type="spellEnd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еть</w:t>
            </w:r>
            <w:proofErr w:type="spellEnd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оть</w:t>
            </w:r>
            <w:proofErr w:type="spellEnd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уть</w:t>
            </w:r>
            <w:proofErr w:type="spellEnd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ыть</w:t>
            </w:r>
            <w:proofErr w:type="spellEnd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ять + </w:t>
            </w:r>
            <w:r w:rsidRPr="00884FE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брить, стелить</w:t>
            </w:r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714F22" w:rsidRPr="005262E1" w:rsidRDefault="00714F22" w:rsidP="00714F22">
            <w:pPr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- Какие окончания имеют глаголы </w:t>
            </w:r>
            <w:r w:rsidRPr="005262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 спряжения в настоящем времени? (</w:t>
            </w:r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у, ю, им, ишь, </w:t>
            </w:r>
            <w:proofErr w:type="spellStart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ите</w:t>
            </w:r>
            <w:proofErr w:type="spellEnd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ат</w:t>
            </w:r>
            <w:proofErr w:type="spellEnd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proofErr w:type="spellStart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ят</w:t>
            </w:r>
            <w:proofErr w:type="spellEnd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 </w:t>
            </w:r>
          </w:p>
          <w:p w:rsidR="00714F22" w:rsidRPr="005262E1" w:rsidRDefault="00714F22" w:rsidP="00714F22">
            <w:pPr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- Какие глагольные суффиксы имеет </w:t>
            </w:r>
            <w:r w:rsidRPr="005262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 спряжение? (</w:t>
            </w:r>
            <w:proofErr w:type="spellStart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>ить</w:t>
            </w:r>
            <w:proofErr w:type="spellEnd"/>
            <w:r w:rsidRPr="005262E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+ 4 глагола на АТЬ и 7 глаголов на ЕТЬ)</w:t>
            </w:r>
          </w:p>
          <w:p w:rsidR="00714F22" w:rsidRPr="005262E1" w:rsidRDefault="00714F22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2" w:type="dxa"/>
          </w:tcPr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62E1" w:rsidRPr="005262E1" w:rsidTr="00884FE2">
        <w:tc>
          <w:tcPr>
            <w:tcW w:w="2320" w:type="dxa"/>
          </w:tcPr>
          <w:p w:rsidR="00FD7353" w:rsidRPr="005262E1" w:rsidRDefault="00714F22" w:rsidP="00FD73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Упражнение в правописании </w:t>
            </w: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окончаний глаголов:</w:t>
            </w:r>
          </w:p>
        </w:tc>
        <w:tc>
          <w:tcPr>
            <w:tcW w:w="5059" w:type="dxa"/>
          </w:tcPr>
          <w:p w:rsidR="004A4B74" w:rsidRPr="005262E1" w:rsidRDefault="004A4B74" w:rsidP="004A4B7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Организует работу по теме урока.</w:t>
            </w:r>
          </w:p>
          <w:p w:rsidR="00AD1FE2" w:rsidRPr="005262E1" w:rsidRDefault="00AD1FE2" w:rsidP="004A4B7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714F22" w:rsidRPr="005262E1" w:rsidRDefault="007F67F6" w:rsidP="00714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Выборочный диктант.</w:t>
            </w:r>
          </w:p>
          <w:p w:rsidR="001D6D7F" w:rsidRPr="005262E1" w:rsidRDefault="001D6D7F" w:rsidP="00714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43A" w:rsidRPr="00A3243A" w:rsidRDefault="00A3243A" w:rsidP="00A3243A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5262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Выпишем глаголы. Определим</w:t>
            </w:r>
            <w:r w:rsidRPr="005262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время и спряжение.</w:t>
            </w:r>
          </w:p>
          <w:p w:rsidR="00A3243A" w:rsidRPr="00A3243A" w:rsidRDefault="00A3243A" w:rsidP="00A3243A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 определить спряжение?</w:t>
            </w:r>
          </w:p>
          <w:p w:rsidR="001D6D7F" w:rsidRPr="005262E1" w:rsidRDefault="001D6D7F" w:rsidP="00714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F22" w:rsidRPr="005262E1" w:rsidRDefault="00AD1FE2" w:rsidP="00714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F7ECE" wp14:editId="5F63F372">
                  <wp:extent cx="3075709" cy="230678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209" cy="231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9C5" w:rsidRPr="005262E1" w:rsidRDefault="00B559C5" w:rsidP="00714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43A" w:rsidRPr="005672ED" w:rsidRDefault="007F67F6" w:rsidP="00A3243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243A" w:rsidRPr="005672ED">
              <w:rPr>
                <w:rFonts w:ascii="Times New Roman" w:hAnsi="Times New Roman" w:cs="Times New Roman"/>
                <w:b/>
                <w:sz w:val="36"/>
                <w:szCs w:val="36"/>
              </w:rPr>
              <w:t>Итог.</w:t>
            </w:r>
          </w:p>
          <w:p w:rsidR="00B559C5" w:rsidRPr="005262E1" w:rsidRDefault="00B559C5" w:rsidP="00714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B559C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Лист самооценки</w:t>
            </w:r>
            <w:r w:rsidRPr="005262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B559C5" w:rsidRPr="005262E1" w:rsidRDefault="00B559C5" w:rsidP="00714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F22" w:rsidRPr="005262E1" w:rsidRDefault="00B559C5" w:rsidP="00B559C5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Индивидуальные карточки. Работа по вариантам.</w:t>
            </w:r>
          </w:p>
          <w:p w:rsidR="00B559C5" w:rsidRPr="005262E1" w:rsidRDefault="00B559C5" w:rsidP="00B559C5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- Определите спряжение. Вставьте пропущенные окончания. Распределите слова по спряжениям. Выделите окончания.</w:t>
            </w:r>
          </w:p>
          <w:p w:rsidR="00714F22" w:rsidRPr="005262E1" w:rsidRDefault="00B559C5" w:rsidP="00714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3E6782B" wp14:editId="098A7D2D">
                  <wp:extent cx="2701290" cy="2025967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484" cy="203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9C5" w:rsidRPr="005262E1" w:rsidRDefault="00B559C5" w:rsidP="00714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714F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-Проверка.</w:t>
            </w:r>
          </w:p>
          <w:p w:rsidR="00A3243A" w:rsidRPr="005672ED" w:rsidRDefault="00A3243A" w:rsidP="00A3243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672ED">
              <w:rPr>
                <w:rFonts w:ascii="Times New Roman" w:hAnsi="Times New Roman" w:cs="Times New Roman"/>
                <w:b/>
                <w:sz w:val="36"/>
                <w:szCs w:val="36"/>
              </w:rPr>
              <w:t>Итог.</w:t>
            </w:r>
          </w:p>
          <w:p w:rsidR="00B559C5" w:rsidRPr="005262E1" w:rsidRDefault="00B559C5" w:rsidP="00714F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B559C5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Лист самооценки.</w:t>
            </w:r>
          </w:p>
          <w:p w:rsidR="00B559C5" w:rsidRPr="005262E1" w:rsidRDefault="00B559C5" w:rsidP="00B559C5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569" w:type="dxa"/>
          </w:tcPr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P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Алгоритм</w:t>
            </w:r>
          </w:p>
          <w:p w:rsidR="005262E1" w:rsidRPr="005262E1" w:rsidRDefault="005262E1" w:rsidP="005262E1">
            <w:pPr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Поставь ударение.</w:t>
            </w:r>
          </w:p>
          <w:p w:rsidR="005262E1" w:rsidRPr="005262E1" w:rsidRDefault="005262E1" w:rsidP="005262E1">
            <w:pPr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Поставить глагол в неопределённую форму (что делать? что сделать?)</w:t>
            </w:r>
          </w:p>
          <w:p w:rsidR="005262E1" w:rsidRPr="005262E1" w:rsidRDefault="005262E1" w:rsidP="005262E1">
            <w:pPr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Установить, как оканчивается глагол:</w:t>
            </w:r>
          </w:p>
          <w:p w:rsidR="005262E1" w:rsidRP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Pr="00526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proofErr w:type="spellStart"/>
            <w:r w:rsidRPr="00526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ить</w:t>
            </w:r>
            <w:proofErr w:type="spellEnd"/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 или нет.</w:t>
            </w:r>
          </w:p>
          <w:p w:rsidR="005262E1" w:rsidRP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4. Определить спряжение.</w:t>
            </w: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5. Выбрать окончание данного спряжения.</w:t>
            </w: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62E1" w:rsidRP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8D95BC" wp14:editId="43CBDDCF">
                  <wp:extent cx="2628473" cy="2013626"/>
                  <wp:effectExtent l="0" t="0" r="635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255" t="17579" r="27032" b="14687"/>
                          <a:stretch/>
                        </pic:blipFill>
                        <pic:spPr bwMode="auto">
                          <a:xfrm>
                            <a:off x="0" y="0"/>
                            <a:ext cx="2658325" cy="203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2E1" w:rsidRP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2" w:type="dxa"/>
          </w:tcPr>
          <w:p w:rsidR="007F67F6" w:rsidRPr="005262E1" w:rsidRDefault="007F67F6" w:rsidP="007F67F6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</w:pPr>
            <w:r w:rsidRPr="005262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 о</w:t>
            </w: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формлять свои мысли в устной форме (</w:t>
            </w:r>
            <w:r w:rsidRPr="005262E1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Коммуникативные УУД</w:t>
            </w: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FD7353" w:rsidRPr="005262E1" w:rsidRDefault="007F67F6" w:rsidP="007F67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lastRenderedPageBreak/>
              <w:t>Уметь ориентироваться в своей системе знаний (</w:t>
            </w:r>
            <w:r w:rsidRPr="005262E1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Познавательные УУД</w:t>
            </w:r>
            <w:r w:rsidRPr="005262E1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</w:tc>
      </w:tr>
      <w:tr w:rsidR="005262E1" w:rsidRPr="005262E1" w:rsidTr="00884FE2">
        <w:tc>
          <w:tcPr>
            <w:tcW w:w="2320" w:type="dxa"/>
          </w:tcPr>
          <w:p w:rsidR="00FD7353" w:rsidRPr="005262E1" w:rsidRDefault="00714F22" w:rsidP="00FD73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ФИЗМИНУТКА</w:t>
            </w:r>
          </w:p>
        </w:tc>
        <w:tc>
          <w:tcPr>
            <w:tcW w:w="5059" w:type="dxa"/>
          </w:tcPr>
          <w:p w:rsidR="00884FE2" w:rsidRDefault="00884FE2" w:rsidP="00884FE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Отдохнем.</w:t>
            </w:r>
          </w:p>
          <w:p w:rsidR="00884FE2" w:rsidRDefault="00884FE2" w:rsidP="0088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называю глаголы, если глагол 1спряжения – приседаем один раз, если глагол 2 спряжения- хлопаем один раз.</w:t>
            </w:r>
          </w:p>
          <w:p w:rsidR="00884FE2" w:rsidRDefault="00884FE2" w:rsidP="0088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Запомнили.</w:t>
            </w:r>
          </w:p>
          <w:p w:rsidR="00884FE2" w:rsidRDefault="00884FE2" w:rsidP="00884FE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Управля</w:t>
            </w:r>
            <w:r w:rsidRPr="00884FE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ет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спр</w:t>
            </w:r>
            <w:proofErr w:type="spellEnd"/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 w:rsidRPr="00884FE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присесть</w:t>
            </w:r>
          </w:p>
          <w:p w:rsidR="00884FE2" w:rsidRDefault="00884FE2" w:rsidP="00884FE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леч</w:t>
            </w:r>
            <w:r w:rsidRPr="00884FE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ит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пр.),</w:t>
            </w:r>
          </w:p>
          <w:p w:rsidR="00884FE2" w:rsidRDefault="00884FE2" w:rsidP="00884FE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вод</w:t>
            </w:r>
            <w:r w:rsidRPr="00884FE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ит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пр.),</w:t>
            </w:r>
          </w:p>
          <w:p w:rsidR="00884FE2" w:rsidRPr="00884FE2" w:rsidRDefault="00884FE2" w:rsidP="00884FE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ищ</w:t>
            </w:r>
            <w:r w:rsidRPr="00884FE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ет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пр.</w:t>
            </w:r>
            <w:proofErr w:type="gramStart"/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присесть</w:t>
            </w:r>
          </w:p>
          <w:p w:rsidR="00884FE2" w:rsidRDefault="00884FE2" w:rsidP="00884FE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сочиня</w:t>
            </w:r>
            <w:r w:rsidRPr="00884FE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ет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пр.</w:t>
            </w:r>
            <w:proofErr w:type="gramStart"/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присесть</w:t>
            </w:r>
          </w:p>
          <w:p w:rsidR="00884FE2" w:rsidRDefault="00884FE2" w:rsidP="00884FE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уч</w:t>
            </w:r>
            <w:r w:rsidRPr="00884FE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ит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пр.), </w:t>
            </w:r>
          </w:p>
          <w:p w:rsidR="00884FE2" w:rsidRDefault="00884FE2" w:rsidP="00884FE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паш</w:t>
            </w:r>
            <w:r w:rsidRPr="00884FE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ет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пр.</w:t>
            </w:r>
            <w:proofErr w:type="gramStart"/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присесть</w:t>
            </w:r>
          </w:p>
          <w:p w:rsidR="00884FE2" w:rsidRPr="00884FE2" w:rsidRDefault="00884FE2" w:rsidP="00884FE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стро</w:t>
            </w:r>
            <w:r w:rsidRPr="00884FE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ит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4FE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884FE2">
              <w:rPr>
                <w:rFonts w:ascii="Times New Roman" w:hAnsi="Times New Roman" w:cs="Times New Roman"/>
                <w:sz w:val="28"/>
                <w:szCs w:val="28"/>
              </w:rPr>
              <w:t>пр.))</w:t>
            </w:r>
          </w:p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5672ED" w:rsidRDefault="005672ED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2ED" w:rsidRDefault="005672ED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2ED" w:rsidRDefault="005672ED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2ED" w:rsidRDefault="005672ED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7353" w:rsidRPr="005262E1" w:rsidRDefault="005672ED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12" w:type="dxa"/>
          </w:tcPr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62E1" w:rsidRPr="005262E1" w:rsidTr="00884FE2">
        <w:tc>
          <w:tcPr>
            <w:tcW w:w="2320" w:type="dxa"/>
          </w:tcPr>
          <w:p w:rsidR="00714F22" w:rsidRPr="005262E1" w:rsidRDefault="00714F22" w:rsidP="00714F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Выборочное списывание (групповая работа). </w:t>
            </w:r>
          </w:p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9" w:type="dxa"/>
          </w:tcPr>
          <w:p w:rsidR="00FD7353" w:rsidRPr="005262E1" w:rsidRDefault="007F67F6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Парная работа.</w:t>
            </w:r>
          </w:p>
          <w:p w:rsidR="007F67F6" w:rsidRPr="005262E1" w:rsidRDefault="007F67F6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7F6" w:rsidRPr="005262E1" w:rsidRDefault="007F67F6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- Возьмите синюю карточку. Сейчас вам предстоит поработать в парах.</w:t>
            </w:r>
          </w:p>
          <w:p w:rsidR="007F67F6" w:rsidRPr="005262E1" w:rsidRDefault="007F67F6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- Прочитайте текст. Вставьте пропущенные буквы. Определите спряжение. Выделите окончания.</w:t>
            </w:r>
          </w:p>
          <w:p w:rsidR="007F67F6" w:rsidRPr="005262E1" w:rsidRDefault="007F67F6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7F6" w:rsidRPr="005262E1" w:rsidRDefault="007F67F6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- Вопросы.</w:t>
            </w:r>
          </w:p>
          <w:p w:rsidR="007F67F6" w:rsidRPr="005262E1" w:rsidRDefault="007F67F6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7F6" w:rsidRPr="007F67F6" w:rsidRDefault="007F67F6" w:rsidP="007F67F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Хорош русский лес весной! Гибкие веточки берега густо </w:t>
            </w:r>
            <w:proofErr w:type="spellStart"/>
            <w:proofErr w:type="gramStart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покрыва</w:t>
            </w:r>
            <w:proofErr w:type="spell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proofErr w:type="spellStart"/>
            <w:proofErr w:type="gram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</w:t>
            </w:r>
            <w:proofErr w:type="spell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смолистыми почками. Молоденькие осинки </w:t>
            </w:r>
            <w:proofErr w:type="spellStart"/>
            <w:proofErr w:type="gramStart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сто..</w:t>
            </w:r>
            <w:proofErr w:type="gram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spell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опушке леса. Они </w:t>
            </w:r>
            <w:proofErr w:type="spellStart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</w:t>
            </w:r>
            <w:proofErr w:type="spell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…т тепла. </w:t>
            </w:r>
          </w:p>
          <w:p w:rsidR="007F67F6" w:rsidRPr="005262E1" w:rsidRDefault="007F67F6" w:rsidP="007F67F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Ветерок весело </w:t>
            </w:r>
            <w:proofErr w:type="spellStart"/>
            <w:proofErr w:type="gramStart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беж..</w:t>
            </w:r>
            <w:proofErr w:type="gram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spell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от берёзки к осинке. В высоком небе </w:t>
            </w:r>
            <w:proofErr w:type="gramStart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купа..</w:t>
            </w:r>
            <w:proofErr w:type="spellStart"/>
            <w:proofErr w:type="gram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</w:t>
            </w:r>
            <w:proofErr w:type="spell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вершины сосен. К старой </w:t>
            </w:r>
            <w:proofErr w:type="gramStart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ели  </w:t>
            </w:r>
            <w:proofErr w:type="spellStart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прилета..</w:t>
            </w:r>
            <w:proofErr w:type="gram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spell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птицы.</w:t>
            </w:r>
          </w:p>
          <w:p w:rsidR="007F67F6" w:rsidRPr="005262E1" w:rsidRDefault="007F67F6" w:rsidP="007F67F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F67F6" w:rsidRPr="007F67F6" w:rsidRDefault="007F67F6" w:rsidP="007F67F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5672E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Проверка. По цепочке. </w:t>
            </w: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43A" w:rsidRPr="005672ED" w:rsidRDefault="00A3243A" w:rsidP="00A3243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672ED">
              <w:rPr>
                <w:rFonts w:ascii="Times New Roman" w:hAnsi="Times New Roman" w:cs="Times New Roman"/>
                <w:b/>
                <w:sz w:val="36"/>
                <w:szCs w:val="36"/>
              </w:rPr>
              <w:t>Итог.</w:t>
            </w: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Лист самооценки.</w:t>
            </w:r>
          </w:p>
        </w:tc>
        <w:tc>
          <w:tcPr>
            <w:tcW w:w="4569" w:type="dxa"/>
          </w:tcPr>
          <w:p w:rsidR="005262E1" w:rsidRPr="005262E1" w:rsidRDefault="005262E1" w:rsidP="005262E1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Работают в парах.</w:t>
            </w:r>
          </w:p>
          <w:p w:rsidR="005262E1" w:rsidRP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Алгоритм</w:t>
            </w:r>
          </w:p>
          <w:p w:rsidR="005262E1" w:rsidRPr="005262E1" w:rsidRDefault="005262E1" w:rsidP="005262E1">
            <w:pPr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Поставь ударение.</w:t>
            </w:r>
          </w:p>
          <w:p w:rsidR="005262E1" w:rsidRPr="005262E1" w:rsidRDefault="005262E1" w:rsidP="005262E1">
            <w:pPr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Поставить глагол в неопределённую форму (что делать? что сделать?)</w:t>
            </w:r>
          </w:p>
          <w:p w:rsidR="005262E1" w:rsidRPr="005262E1" w:rsidRDefault="005262E1" w:rsidP="005262E1">
            <w:pPr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Установить, как оканчивается глагол:</w:t>
            </w:r>
          </w:p>
          <w:p w:rsidR="005262E1" w:rsidRP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Pr="00526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–</w:t>
            </w:r>
            <w:proofErr w:type="spellStart"/>
            <w:r w:rsidRPr="005262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ить</w:t>
            </w:r>
            <w:proofErr w:type="spellEnd"/>
            <w:r w:rsidRPr="005262E1">
              <w:rPr>
                <w:rFonts w:ascii="Times New Roman" w:hAnsi="Times New Roman" w:cs="Times New Roman"/>
                <w:sz w:val="28"/>
                <w:szCs w:val="28"/>
              </w:rPr>
              <w:t xml:space="preserve"> или нет.</w:t>
            </w:r>
          </w:p>
          <w:p w:rsidR="005262E1" w:rsidRP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4. Определить спряжение.</w:t>
            </w:r>
          </w:p>
          <w:p w:rsidR="005262E1" w:rsidRP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5. Выбрать окончание данного спряжения.</w:t>
            </w:r>
          </w:p>
          <w:p w:rsidR="005262E1" w:rsidRPr="005262E1" w:rsidRDefault="005262E1" w:rsidP="005262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43A" w:rsidRPr="005262E1" w:rsidRDefault="00A3243A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43A" w:rsidRPr="007F67F6" w:rsidRDefault="00A3243A" w:rsidP="00A3243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 русский лес весной! Гибкие веточки берега густо по</w:t>
            </w:r>
            <w:r w:rsidRPr="005262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крываю</w:t>
            </w: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 смолистыми почками. Молоденькие осинки ст</w:t>
            </w:r>
            <w:r w:rsidRPr="005262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ои</w:t>
            </w: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5262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опушке леса. Они жду</w:t>
            </w: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 тепла. </w:t>
            </w:r>
          </w:p>
          <w:p w:rsidR="00A3243A" w:rsidRPr="005262E1" w:rsidRDefault="00A3243A" w:rsidP="00A3243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Ветерок весело </w:t>
            </w:r>
            <w:proofErr w:type="gramStart"/>
            <w:r w:rsidRPr="005262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бежи</w:t>
            </w: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 от</w:t>
            </w:r>
            <w:proofErr w:type="gram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берёзки к осинке. В высоком небе </w:t>
            </w:r>
            <w:proofErr w:type="gramStart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купа</w:t>
            </w:r>
            <w:r w:rsidRPr="005262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  вершины</w:t>
            </w:r>
            <w:proofErr w:type="gram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сосен. К старой </w:t>
            </w:r>
            <w:proofErr w:type="gramStart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ели  прилета</w:t>
            </w:r>
            <w:r w:rsidRPr="005262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gram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птицы.</w:t>
            </w:r>
          </w:p>
          <w:p w:rsidR="00A3243A" w:rsidRPr="005262E1" w:rsidRDefault="00A3243A" w:rsidP="00FD735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12" w:type="dxa"/>
          </w:tcPr>
          <w:p w:rsidR="00FD7353" w:rsidRPr="005262E1" w:rsidRDefault="00FD7353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62E1" w:rsidRPr="005262E1" w:rsidTr="00884FE2">
        <w:tc>
          <w:tcPr>
            <w:tcW w:w="2320" w:type="dxa"/>
          </w:tcPr>
          <w:p w:rsidR="00B559C5" w:rsidRPr="005262E1" w:rsidRDefault="00B559C5" w:rsidP="00714F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предложением.</w:t>
            </w:r>
          </w:p>
        </w:tc>
        <w:tc>
          <w:tcPr>
            <w:tcW w:w="5059" w:type="dxa"/>
          </w:tcPr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43A" w:rsidRPr="005262E1" w:rsidRDefault="00A3243A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-Выпишите последнее предложение.</w:t>
            </w:r>
          </w:p>
          <w:p w:rsidR="00A3243A" w:rsidRPr="005262E1" w:rsidRDefault="00A3243A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43A" w:rsidRPr="005262E1" w:rsidRDefault="00A3243A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Сделаем разбор предложения. Дадим </w:t>
            </w:r>
            <w:proofErr w:type="spellStart"/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хар</w:t>
            </w:r>
            <w:proofErr w:type="spellEnd"/>
            <w:r w:rsidRPr="005262E1">
              <w:rPr>
                <w:rFonts w:ascii="Times New Roman" w:hAnsi="Times New Roman" w:cs="Times New Roman"/>
                <w:sz w:val="28"/>
                <w:szCs w:val="28"/>
              </w:rPr>
              <w:t>-ку.</w:t>
            </w:r>
          </w:p>
          <w:p w:rsidR="00A3243A" w:rsidRPr="005262E1" w:rsidRDefault="00A3243A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4E06BA" wp14:editId="7F8C70BE">
                  <wp:extent cx="2660071" cy="1995055"/>
                  <wp:effectExtent l="0" t="0" r="6985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332" cy="201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43A" w:rsidRPr="005672ED" w:rsidRDefault="00A3243A" w:rsidP="00A3243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672ED">
              <w:rPr>
                <w:rFonts w:ascii="Times New Roman" w:hAnsi="Times New Roman" w:cs="Times New Roman"/>
                <w:b/>
                <w:sz w:val="36"/>
                <w:szCs w:val="36"/>
              </w:rPr>
              <w:t>Итог.</w:t>
            </w:r>
          </w:p>
          <w:p w:rsidR="00A3243A" w:rsidRPr="005262E1" w:rsidRDefault="00A3243A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Лист самооценки.</w:t>
            </w: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A3243A" w:rsidRPr="005262E1" w:rsidRDefault="00A3243A" w:rsidP="00A3243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43A" w:rsidRPr="005262E1" w:rsidRDefault="00A3243A" w:rsidP="00A3243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43A" w:rsidRPr="005262E1" w:rsidRDefault="00A3243A" w:rsidP="00A3243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3243A" w:rsidRPr="005262E1" w:rsidRDefault="00A3243A" w:rsidP="00A3243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u w:val="wave"/>
                <w:lang w:eastAsia="ru-RU"/>
              </w:rPr>
              <w:t>старой</w:t>
            </w: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u w:val="dash"/>
                <w:lang w:eastAsia="ru-RU"/>
              </w:rPr>
              <w:t>ели</w:t>
            </w: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u w:val="double"/>
                <w:lang w:eastAsia="ru-RU"/>
              </w:rPr>
              <w:t>прилета</w:t>
            </w:r>
            <w:r w:rsidRPr="005262E1">
              <w:rPr>
                <w:rFonts w:ascii="Times New Roman" w:eastAsia="Times New Roman" w:hAnsi="Times New Roman" w:cs="Times New Roman"/>
                <w:sz w:val="28"/>
                <w:szCs w:val="28"/>
                <w:u w:val="double"/>
                <w:lang w:eastAsia="ru-RU"/>
              </w:rPr>
              <w:t>ю</w:t>
            </w: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u w:val="double"/>
                <w:lang w:eastAsia="ru-RU"/>
              </w:rPr>
              <w:t>т</w:t>
            </w:r>
            <w:proofErr w:type="gramEnd"/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67F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птицы.</w:t>
            </w:r>
          </w:p>
          <w:p w:rsidR="00B559C5" w:rsidRPr="005262E1" w:rsidRDefault="00B559C5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612" w:type="dxa"/>
          </w:tcPr>
          <w:p w:rsidR="00B559C5" w:rsidRPr="005262E1" w:rsidRDefault="00B559C5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62E1" w:rsidRPr="005262E1" w:rsidTr="00884FE2">
        <w:tc>
          <w:tcPr>
            <w:tcW w:w="2320" w:type="dxa"/>
          </w:tcPr>
          <w:p w:rsidR="00A3243A" w:rsidRPr="005262E1" w:rsidRDefault="00A3243A" w:rsidP="00714F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</w:p>
        </w:tc>
        <w:tc>
          <w:tcPr>
            <w:tcW w:w="5059" w:type="dxa"/>
          </w:tcPr>
          <w:p w:rsidR="00A3243A" w:rsidRPr="005262E1" w:rsidRDefault="00884FE2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глаз в разные стороны.</w:t>
            </w:r>
          </w:p>
        </w:tc>
        <w:tc>
          <w:tcPr>
            <w:tcW w:w="4569" w:type="dxa"/>
          </w:tcPr>
          <w:p w:rsidR="00A3243A" w:rsidRPr="005262E1" w:rsidRDefault="00884FE2" w:rsidP="00A3243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 движения глазами.</w:t>
            </w:r>
          </w:p>
        </w:tc>
        <w:tc>
          <w:tcPr>
            <w:tcW w:w="2612" w:type="dxa"/>
          </w:tcPr>
          <w:p w:rsidR="00A3243A" w:rsidRPr="005262E1" w:rsidRDefault="00A3243A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62E1" w:rsidRPr="005262E1" w:rsidTr="00884FE2">
        <w:tc>
          <w:tcPr>
            <w:tcW w:w="2320" w:type="dxa"/>
          </w:tcPr>
          <w:p w:rsidR="00B559C5" w:rsidRPr="005262E1" w:rsidRDefault="00B559C5" w:rsidP="00714F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>Тест.</w:t>
            </w:r>
          </w:p>
        </w:tc>
        <w:tc>
          <w:tcPr>
            <w:tcW w:w="5059" w:type="dxa"/>
          </w:tcPr>
          <w:p w:rsidR="00A3243A" w:rsidRPr="005262E1" w:rsidRDefault="00A3243A" w:rsidP="00B559C5">
            <w:pP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A3243A" w:rsidRPr="005262E1" w:rsidRDefault="00A3243A" w:rsidP="00B559C5">
            <w:pP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  <w:r w:rsidRPr="005262E1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>Проведение теста на нетбуках.</w:t>
            </w:r>
          </w:p>
          <w:p w:rsidR="00A3243A" w:rsidRPr="005262E1" w:rsidRDefault="00A3243A" w:rsidP="00B559C5">
            <w:pPr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</w:pP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262E1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lastRenderedPageBreak/>
              <w:drawing>
                <wp:inline distT="0" distB="0" distL="0" distR="0" wp14:anchorId="0E0BD616">
                  <wp:extent cx="2563091" cy="1922407"/>
                  <wp:effectExtent l="0" t="0" r="889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11" cy="1954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243A" w:rsidRPr="005672ED" w:rsidRDefault="00A3243A" w:rsidP="00A3243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672ED">
              <w:rPr>
                <w:rFonts w:ascii="Times New Roman" w:hAnsi="Times New Roman" w:cs="Times New Roman"/>
                <w:b/>
                <w:sz w:val="36"/>
                <w:szCs w:val="36"/>
              </w:rPr>
              <w:t>Итог.</w:t>
            </w:r>
          </w:p>
          <w:p w:rsidR="00A3243A" w:rsidRPr="005672ED" w:rsidRDefault="00A3243A" w:rsidP="00B559C5">
            <w:pPr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262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Лист самооценки.</w:t>
            </w:r>
          </w:p>
          <w:p w:rsidR="00B559C5" w:rsidRPr="005262E1" w:rsidRDefault="00B559C5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884FE2" w:rsidRDefault="00884FE2" w:rsidP="00884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4FE2" w:rsidRDefault="00884FE2" w:rsidP="00884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9C5" w:rsidRPr="005262E1" w:rsidRDefault="00884FE2" w:rsidP="00884F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работу на нетбуках. Выставляют оценку.</w:t>
            </w:r>
          </w:p>
        </w:tc>
        <w:tc>
          <w:tcPr>
            <w:tcW w:w="2612" w:type="dxa"/>
          </w:tcPr>
          <w:p w:rsidR="00B559C5" w:rsidRPr="005262E1" w:rsidRDefault="00B559C5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62E1" w:rsidRPr="005262E1" w:rsidTr="00884FE2">
        <w:tc>
          <w:tcPr>
            <w:tcW w:w="2320" w:type="dxa"/>
          </w:tcPr>
          <w:p w:rsidR="00B559C5" w:rsidRPr="005262E1" w:rsidRDefault="00B559C5" w:rsidP="00714F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>Итог урока.</w:t>
            </w:r>
          </w:p>
        </w:tc>
        <w:tc>
          <w:tcPr>
            <w:tcW w:w="5059" w:type="dxa"/>
            <w:shd w:val="clear" w:color="auto" w:fill="FFFFFF" w:themeFill="background1"/>
          </w:tcPr>
          <w:p w:rsidR="00A3243A" w:rsidRPr="00A3243A" w:rsidRDefault="005262E1" w:rsidP="005262E1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A3243A" w:rsidRPr="005262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Ребята, какую задачу мы сегодня ставили перед собой на уроке?</w:t>
            </w:r>
          </w:p>
          <w:p w:rsidR="005262E1" w:rsidRPr="005262E1" w:rsidRDefault="005262E1" w:rsidP="005262E1">
            <w:pPr>
              <w:spacing w:line="27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262E1" w:rsidRPr="005262E1" w:rsidRDefault="005262E1" w:rsidP="005262E1">
            <w:pPr>
              <w:spacing w:line="27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262E1" w:rsidRPr="005262E1" w:rsidRDefault="005262E1" w:rsidP="005262E1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4F4F4"/>
              </w:rPr>
            </w:pPr>
            <w:r w:rsidRPr="005262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4F4F4"/>
              </w:rPr>
              <w:t>- Достигли ли мы поставленной цели?</w:t>
            </w:r>
          </w:p>
          <w:p w:rsidR="005262E1" w:rsidRPr="005262E1" w:rsidRDefault="005262E1" w:rsidP="005262E1">
            <w:pPr>
              <w:spacing w:line="27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A3243A" w:rsidRPr="00A3243A" w:rsidRDefault="005262E1" w:rsidP="005262E1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="00A3243A" w:rsidRPr="005262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="00A3243A" w:rsidRPr="005262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нужно действовать, чтобы определить какую гласную надо писать в безударном личном окончании глагола?</w:t>
            </w:r>
          </w:p>
          <w:p w:rsidR="00A3243A" w:rsidRPr="005262E1" w:rsidRDefault="00A3243A" w:rsidP="00B559C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988221">
                  <wp:extent cx="2715366" cy="2036618"/>
                  <wp:effectExtent l="0" t="0" r="889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611" cy="2056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  <w:shd w:val="clear" w:color="auto" w:fill="auto"/>
          </w:tcPr>
          <w:p w:rsidR="005262E1" w:rsidRPr="00A3243A" w:rsidRDefault="005262E1" w:rsidP="00884FE2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Д. </w:t>
            </w:r>
            <w:r w:rsidRPr="005262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Сегодня на уроке мы учились определять спряжение глаголов по безударным окончаниям, правильно писать безударные личные окончания глаголов.</w:t>
            </w:r>
          </w:p>
          <w:p w:rsidR="005262E1" w:rsidRPr="005262E1" w:rsidRDefault="005262E1" w:rsidP="005262E1">
            <w:pPr>
              <w:shd w:val="clear" w:color="auto" w:fill="F4F4F4"/>
              <w:spacing w:line="27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5262E1" w:rsidRPr="00A3243A" w:rsidRDefault="005262E1" w:rsidP="00884FE2">
            <w:pPr>
              <w:spacing w:line="27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62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Д. </w:t>
            </w:r>
            <w:r w:rsidRPr="005262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правильно написать безударную гласную в личном окончании глагола, надо определить спряжение глагола, поставив его в неопределенную форму.</w:t>
            </w:r>
          </w:p>
          <w:p w:rsidR="00B559C5" w:rsidRPr="005262E1" w:rsidRDefault="00B559C5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2" w:type="dxa"/>
          </w:tcPr>
          <w:p w:rsidR="00884FE2" w:rsidRPr="00884FE2" w:rsidRDefault="00884FE2" w:rsidP="00884FE2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</w:pPr>
            <w:r w:rsidRPr="00884FE2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Уметь проговаривать последовательность действий на уроке (</w:t>
            </w:r>
            <w:r w:rsidRPr="00884FE2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Регулятивные УУД</w:t>
            </w:r>
            <w:r w:rsidRPr="00884FE2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884FE2" w:rsidRPr="00884FE2" w:rsidRDefault="00884FE2" w:rsidP="00884FE2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</w:pPr>
          </w:p>
          <w:p w:rsidR="00B559C5" w:rsidRPr="005262E1" w:rsidRDefault="00B559C5" w:rsidP="00FD73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262E1" w:rsidRPr="005262E1" w:rsidTr="00884FE2">
        <w:tc>
          <w:tcPr>
            <w:tcW w:w="2320" w:type="dxa"/>
          </w:tcPr>
          <w:p w:rsidR="00B559C5" w:rsidRPr="005262E1" w:rsidRDefault="00B559C5" w:rsidP="00714F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Рефлексия.</w:t>
            </w:r>
          </w:p>
        </w:tc>
        <w:tc>
          <w:tcPr>
            <w:tcW w:w="5059" w:type="dxa"/>
          </w:tcPr>
          <w:p w:rsidR="00A3243A" w:rsidRPr="005262E1" w:rsidRDefault="00A3243A" w:rsidP="00B559C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0CAC0">
                  <wp:extent cx="2770782" cy="207818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556" cy="2104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B559C5" w:rsidRPr="005262E1" w:rsidRDefault="00884FE2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AA">
              <w:rPr>
                <w:rFonts w:ascii="Times New Roman" w:hAnsi="Times New Roman" w:cs="Times New Roman"/>
              </w:rPr>
              <w:t>Отвечают на вопросы. Определяют свое эмоциональное состояние на уроке. Проводят самооценку, рефлексию. Проговаривают цель урока, определяют, достигнут результат или нет, высказываются о трудностях, с которыми встретились на уроке</w:t>
            </w:r>
          </w:p>
        </w:tc>
        <w:tc>
          <w:tcPr>
            <w:tcW w:w="2612" w:type="dxa"/>
          </w:tcPr>
          <w:p w:rsidR="00B559C5" w:rsidRPr="00884FE2" w:rsidRDefault="007F67F6" w:rsidP="007F67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FE2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Уметь оценивать правильность выполнения действия на уровне адекватной ретроспективной оценки. (</w:t>
            </w:r>
            <w:r w:rsidRPr="00884FE2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Регулятивные</w:t>
            </w:r>
          </w:p>
        </w:tc>
      </w:tr>
      <w:tr w:rsidR="005262E1" w:rsidRPr="005262E1" w:rsidTr="00884FE2">
        <w:tc>
          <w:tcPr>
            <w:tcW w:w="2320" w:type="dxa"/>
          </w:tcPr>
          <w:p w:rsidR="00B559C5" w:rsidRPr="005262E1" w:rsidRDefault="00B559C5" w:rsidP="00714F2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Домашнее задание.</w:t>
            </w:r>
          </w:p>
        </w:tc>
        <w:tc>
          <w:tcPr>
            <w:tcW w:w="5059" w:type="dxa"/>
          </w:tcPr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62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08DFDA">
                  <wp:extent cx="2715365" cy="2036619"/>
                  <wp:effectExtent l="0" t="0" r="889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570" cy="2073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59C5" w:rsidRPr="005262E1" w:rsidRDefault="00B559C5" w:rsidP="00B559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69" w:type="dxa"/>
          </w:tcPr>
          <w:p w:rsidR="00B559C5" w:rsidRPr="005262E1" w:rsidRDefault="00884FE2" w:rsidP="00FD73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7AA">
              <w:rPr>
                <w:rFonts w:ascii="Times New Roman" w:hAnsi="Times New Roman" w:cs="Times New Roman"/>
              </w:rPr>
              <w:t>Внимательно слушают, задают уточняющие вопросы</w:t>
            </w:r>
          </w:p>
        </w:tc>
        <w:tc>
          <w:tcPr>
            <w:tcW w:w="2612" w:type="dxa"/>
          </w:tcPr>
          <w:p w:rsidR="007F67F6" w:rsidRPr="00884FE2" w:rsidRDefault="007F67F6" w:rsidP="007F67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4FE2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Уметь проговаривать последовательность действий на уроке; (</w:t>
            </w:r>
            <w:r w:rsidRPr="00884FE2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Регулятивные УУД</w:t>
            </w:r>
            <w:r w:rsidRPr="00884FE2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 Уметь оформлять свои мысли в устной форме; слушать и понимать речь других (</w:t>
            </w:r>
            <w:r w:rsidRPr="00884FE2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Коммуникативные УУД</w:t>
            </w:r>
            <w:r w:rsidRPr="00884FE2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7F67F6" w:rsidRPr="00884FE2" w:rsidRDefault="007F67F6" w:rsidP="007F67F6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</w:pPr>
            <w:r w:rsidRPr="00884FE2">
              <w:rPr>
                <w:rFonts w:ascii="Times New Roman" w:hAnsi="Times New Roman" w:cs="Times New Roman"/>
                <w:sz w:val="20"/>
                <w:szCs w:val="20"/>
              </w:rPr>
              <w:t xml:space="preserve">Уметь </w:t>
            </w:r>
            <w:r w:rsidRPr="00884FE2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определять и формулировать цель на уроке с помощью учителя (</w:t>
            </w:r>
            <w:r w:rsidRPr="00884FE2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Регулятивные УУД</w:t>
            </w:r>
            <w:r w:rsidRPr="00884FE2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7F67F6" w:rsidRPr="00884FE2" w:rsidRDefault="007F67F6" w:rsidP="007F67F6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</w:pPr>
          </w:p>
          <w:p w:rsidR="00B559C5" w:rsidRPr="00884FE2" w:rsidRDefault="007F67F6" w:rsidP="007F67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4FE2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Уметь проговаривать последовательность действий на уроке (</w:t>
            </w:r>
            <w:r w:rsidRPr="00884FE2">
              <w:rPr>
                <w:rFonts w:ascii="Times New Roman" w:hAnsi="Times New Roman" w:cs="Times New Roman"/>
                <w:bCs/>
                <w:i/>
                <w:color w:val="170E02"/>
                <w:sz w:val="20"/>
                <w:szCs w:val="20"/>
              </w:rPr>
              <w:t>Регулятивные УУД</w:t>
            </w:r>
            <w:r w:rsidRPr="00884FE2">
              <w:rPr>
                <w:rFonts w:ascii="Times New Roman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</w:tc>
      </w:tr>
    </w:tbl>
    <w:p w:rsidR="00FD7353" w:rsidRDefault="00FD7353" w:rsidP="00117C91">
      <w:pPr>
        <w:jc w:val="center"/>
      </w:pPr>
    </w:p>
    <w:sectPr w:rsidR="00FD7353" w:rsidSect="00E631B1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311CC"/>
    <w:multiLevelType w:val="hybridMultilevel"/>
    <w:tmpl w:val="FF5641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0514D2"/>
    <w:multiLevelType w:val="hybridMultilevel"/>
    <w:tmpl w:val="E92CC362"/>
    <w:lvl w:ilvl="0" w:tplc="F880F8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9A66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5C10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08FC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8C8E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C6B0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F468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1A9E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2C26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6A425D"/>
    <w:multiLevelType w:val="hybridMultilevel"/>
    <w:tmpl w:val="5758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D44CD8"/>
    <w:multiLevelType w:val="hybridMultilevel"/>
    <w:tmpl w:val="EB78D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2D630A"/>
    <w:multiLevelType w:val="hybridMultilevel"/>
    <w:tmpl w:val="6B9E08F0"/>
    <w:lvl w:ilvl="0" w:tplc="2A48642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5EE6A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B6972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8CFDA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8C06E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00476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AEEA5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DE0D8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5846C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8555B6"/>
    <w:multiLevelType w:val="multilevel"/>
    <w:tmpl w:val="03923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C91"/>
    <w:rsid w:val="00023ADC"/>
    <w:rsid w:val="00117C91"/>
    <w:rsid w:val="001D6D7F"/>
    <w:rsid w:val="002635C0"/>
    <w:rsid w:val="0031362A"/>
    <w:rsid w:val="003C148C"/>
    <w:rsid w:val="004A4B74"/>
    <w:rsid w:val="005262E1"/>
    <w:rsid w:val="005511A6"/>
    <w:rsid w:val="005672ED"/>
    <w:rsid w:val="00714F22"/>
    <w:rsid w:val="007F67F6"/>
    <w:rsid w:val="00884FE2"/>
    <w:rsid w:val="008D1ACF"/>
    <w:rsid w:val="00A04A3B"/>
    <w:rsid w:val="00A3243A"/>
    <w:rsid w:val="00AD1FE2"/>
    <w:rsid w:val="00B559C5"/>
    <w:rsid w:val="00D2750E"/>
    <w:rsid w:val="00D373A1"/>
    <w:rsid w:val="00D703B6"/>
    <w:rsid w:val="00E631B1"/>
    <w:rsid w:val="00F411BA"/>
    <w:rsid w:val="00FD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7B4D0D-636B-489C-9A4F-29F66B220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 Знак Знак Знак1"/>
    <w:basedOn w:val="a"/>
    <w:rsid w:val="00117C91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1">
    <w:name w:val="c1"/>
    <w:basedOn w:val="a"/>
    <w:rsid w:val="008D1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D1ACF"/>
  </w:style>
  <w:style w:type="character" w:customStyle="1" w:styleId="c5">
    <w:name w:val="c5"/>
    <w:basedOn w:val="a0"/>
    <w:rsid w:val="008D1ACF"/>
  </w:style>
  <w:style w:type="table" w:styleId="a3">
    <w:name w:val="Table Grid"/>
    <w:basedOn w:val="a1"/>
    <w:uiPriority w:val="39"/>
    <w:rsid w:val="00FD7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Style">
    <w:name w:val="Paragraph Style"/>
    <w:rsid w:val="00A04A3B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Keywords">
    <w:name w:val="Keywords"/>
    <w:uiPriority w:val="99"/>
    <w:rsid w:val="00A04A3B"/>
    <w:rPr>
      <w:i/>
      <w:iCs/>
      <w:color w:val="800000"/>
      <w:sz w:val="20"/>
      <w:szCs w:val="20"/>
    </w:rPr>
  </w:style>
  <w:style w:type="paragraph" w:styleId="a4">
    <w:name w:val="List Paragraph"/>
    <w:basedOn w:val="a"/>
    <w:uiPriority w:val="34"/>
    <w:qFormat/>
    <w:rsid w:val="00B559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7927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519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945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533425/pril4.doc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festival.1september.ru/articles/533425/pril3.doc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533425/pril2.notebook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festival.1september.ru/articles/533425/pril1.pptx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13</Pages>
  <Words>1754</Words>
  <Characters>10004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5</cp:revision>
  <dcterms:created xsi:type="dcterms:W3CDTF">2016-03-10T05:12:00Z</dcterms:created>
  <dcterms:modified xsi:type="dcterms:W3CDTF">2019-01-09T16:38:00Z</dcterms:modified>
</cp:coreProperties>
</file>